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8BF7" w14:textId="77777777" w:rsidR="00C44578" w:rsidRDefault="00C44578" w:rsidP="00E47A53">
      <w:pPr>
        <w:rPr>
          <w:sz w:val="40"/>
          <w:szCs w:val="40"/>
        </w:rPr>
      </w:pPr>
    </w:p>
    <w:p w14:paraId="4FFB3B27" w14:textId="77777777" w:rsidR="00C44578" w:rsidRDefault="00C44578" w:rsidP="00E47A53">
      <w:pPr>
        <w:rPr>
          <w:sz w:val="40"/>
          <w:szCs w:val="40"/>
        </w:rPr>
      </w:pPr>
    </w:p>
    <w:p w14:paraId="74191863" w14:textId="723B2A54" w:rsidR="00B60A3B" w:rsidRPr="005A6F47" w:rsidRDefault="00C44578" w:rsidP="00E47A53">
      <w:pPr>
        <w:rPr>
          <w:b/>
          <w:color w:val="4F81BD" w:themeColor="accent1"/>
          <w:sz w:val="40"/>
          <w:szCs w:val="40"/>
        </w:rPr>
      </w:pPr>
      <w:r w:rsidRPr="005A6F47">
        <w:rPr>
          <w:b/>
          <w:noProof/>
          <w:color w:val="4F81BD" w:themeColor="accent1"/>
          <w:sz w:val="40"/>
          <w:szCs w:val="4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51E706B" wp14:editId="1BCB79D6">
            <wp:simplePos x="917266" y="898216"/>
            <wp:positionH relativeFrom="margin">
              <wp:align>left</wp:align>
            </wp:positionH>
            <wp:positionV relativeFrom="margin">
              <wp:align>top</wp:align>
            </wp:positionV>
            <wp:extent cx="1906854" cy="420786"/>
            <wp:effectExtent l="19050" t="0" r="0" b="0"/>
            <wp:wrapSquare wrapText="bothSides"/>
            <wp:docPr id="1" name="Grafik 0" descr="Logo_IH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HK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854" cy="42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913" w:rsidRPr="005A6F47">
        <w:rPr>
          <w:b/>
          <w:color w:val="4F81BD" w:themeColor="accent1"/>
          <w:sz w:val="40"/>
          <w:szCs w:val="40"/>
        </w:rPr>
        <w:t xml:space="preserve">IHK </w:t>
      </w:r>
      <w:r w:rsidR="00E24CA4">
        <w:rPr>
          <w:b/>
          <w:color w:val="4F81BD" w:themeColor="accent1"/>
          <w:sz w:val="40"/>
          <w:szCs w:val="40"/>
        </w:rPr>
        <w:t>Nachvermittlung</w:t>
      </w:r>
      <w:r w:rsidR="003119FF">
        <w:rPr>
          <w:b/>
          <w:color w:val="4F81BD" w:themeColor="accent1"/>
          <w:sz w:val="40"/>
          <w:szCs w:val="40"/>
        </w:rPr>
        <w:t>sbörse</w:t>
      </w:r>
      <w:r w:rsidR="00C064C9">
        <w:rPr>
          <w:b/>
          <w:color w:val="4F81BD" w:themeColor="accent1"/>
          <w:sz w:val="40"/>
          <w:szCs w:val="40"/>
        </w:rPr>
        <w:t xml:space="preserve"> 202</w:t>
      </w:r>
      <w:r w:rsidR="003119FF">
        <w:rPr>
          <w:b/>
          <w:color w:val="4F81BD" w:themeColor="accent1"/>
          <w:sz w:val="40"/>
          <w:szCs w:val="40"/>
        </w:rPr>
        <w:t>2</w:t>
      </w:r>
      <w:r w:rsidR="00BC6913" w:rsidRPr="005A6F47">
        <w:rPr>
          <w:b/>
          <w:color w:val="4F81BD" w:themeColor="accent1"/>
          <w:sz w:val="40"/>
          <w:szCs w:val="40"/>
        </w:rPr>
        <w:t xml:space="preserve"> </w:t>
      </w:r>
    </w:p>
    <w:p w14:paraId="01C98A46" w14:textId="77777777" w:rsidR="00BC6913" w:rsidRDefault="00BC6913" w:rsidP="00E47A53">
      <w:pPr>
        <w:rPr>
          <w:sz w:val="22"/>
          <w:szCs w:val="22"/>
        </w:rPr>
      </w:pPr>
    </w:p>
    <w:p w14:paraId="2BCA6018" w14:textId="77777777" w:rsidR="00695967" w:rsidRDefault="00695967" w:rsidP="00E47A53">
      <w:pPr>
        <w:rPr>
          <w:sz w:val="22"/>
          <w:szCs w:val="22"/>
        </w:rPr>
      </w:pPr>
    </w:p>
    <w:p w14:paraId="0DD54933" w14:textId="77777777" w:rsidR="00695967" w:rsidRPr="005A6F47" w:rsidRDefault="00695967" w:rsidP="00E47A53">
      <w:pPr>
        <w:rPr>
          <w:b/>
          <w:i/>
          <w:sz w:val="28"/>
          <w:szCs w:val="28"/>
          <w:lang w:val="de-DE"/>
        </w:rPr>
      </w:pPr>
      <w:r w:rsidRPr="005A6F47">
        <w:rPr>
          <w:b/>
          <w:i/>
          <w:sz w:val="28"/>
          <w:szCs w:val="28"/>
          <w:lang w:val="de-DE"/>
        </w:rPr>
        <w:t>Unternehmens-Steckbrief</w:t>
      </w:r>
    </w:p>
    <w:p w14:paraId="4A65D0CA" w14:textId="77777777" w:rsidR="007C2A3C" w:rsidRPr="00C44578" w:rsidRDefault="007C2A3C" w:rsidP="007C2A3C">
      <w:pPr>
        <w:rPr>
          <w:sz w:val="22"/>
          <w:szCs w:val="22"/>
          <w:lang w:val="de-DE"/>
        </w:rPr>
      </w:pPr>
      <w:r w:rsidRPr="00C44578">
        <w:rPr>
          <w:sz w:val="22"/>
          <w:szCs w:val="22"/>
          <w:lang w:val="de-DE"/>
        </w:rPr>
        <w:t>(</w:t>
      </w:r>
      <w:r w:rsidR="004E01D6" w:rsidRPr="00C44578">
        <w:rPr>
          <w:sz w:val="22"/>
          <w:szCs w:val="22"/>
          <w:lang w:val="de-DE"/>
        </w:rPr>
        <w:t>vom</w:t>
      </w:r>
      <w:r w:rsidRPr="00C44578">
        <w:rPr>
          <w:sz w:val="22"/>
          <w:szCs w:val="22"/>
          <w:lang w:val="de-DE"/>
        </w:rPr>
        <w:t xml:space="preserve"> Unternehmen </w:t>
      </w:r>
      <w:r w:rsidR="004E01D6" w:rsidRPr="00C44578">
        <w:rPr>
          <w:sz w:val="22"/>
          <w:szCs w:val="22"/>
          <w:lang w:val="de-DE"/>
        </w:rPr>
        <w:t xml:space="preserve">erstellt, </w:t>
      </w:r>
      <w:r w:rsidRPr="00C44578">
        <w:rPr>
          <w:sz w:val="22"/>
          <w:szCs w:val="22"/>
          <w:lang w:val="de-DE"/>
        </w:rPr>
        <w:t>w</w:t>
      </w:r>
      <w:r w:rsidR="004E01D6" w:rsidRPr="00C44578">
        <w:rPr>
          <w:sz w:val="22"/>
          <w:szCs w:val="22"/>
          <w:lang w:val="de-DE"/>
        </w:rPr>
        <w:t>ird</w:t>
      </w:r>
      <w:r w:rsidRPr="00C44578">
        <w:rPr>
          <w:sz w:val="22"/>
          <w:szCs w:val="22"/>
          <w:lang w:val="de-DE"/>
        </w:rPr>
        <w:t xml:space="preserve"> dem</w:t>
      </w:r>
      <w:r w:rsidR="004E01D6" w:rsidRPr="00C44578">
        <w:rPr>
          <w:sz w:val="22"/>
          <w:szCs w:val="22"/>
          <w:lang w:val="de-DE"/>
        </w:rPr>
        <w:t>/der</w:t>
      </w:r>
      <w:r w:rsidRPr="00C44578">
        <w:rPr>
          <w:sz w:val="22"/>
          <w:szCs w:val="22"/>
          <w:lang w:val="de-DE"/>
        </w:rPr>
        <w:t xml:space="preserve"> Bewerber</w:t>
      </w:r>
      <w:r w:rsidR="004E01D6" w:rsidRPr="00C44578">
        <w:rPr>
          <w:sz w:val="22"/>
          <w:szCs w:val="22"/>
          <w:lang w:val="de-DE"/>
        </w:rPr>
        <w:t>/in im Vorfeld ausgehändigt</w:t>
      </w:r>
      <w:r w:rsidRPr="00C44578">
        <w:rPr>
          <w:sz w:val="22"/>
          <w:szCs w:val="22"/>
          <w:lang w:val="de-DE"/>
        </w:rPr>
        <w:t>)</w:t>
      </w:r>
    </w:p>
    <w:p w14:paraId="3F07B61E" w14:textId="77777777" w:rsidR="00BC6913" w:rsidRPr="00C44578" w:rsidRDefault="00BC6913" w:rsidP="00E47A53">
      <w:pPr>
        <w:rPr>
          <w:sz w:val="22"/>
          <w:szCs w:val="22"/>
          <w:lang w:val="de-DE"/>
        </w:rPr>
      </w:pPr>
    </w:p>
    <w:p w14:paraId="25E2637C" w14:textId="77777777" w:rsidR="00BC6913" w:rsidRPr="00C44578" w:rsidRDefault="00BC6913" w:rsidP="00E47A53">
      <w:pPr>
        <w:pBdr>
          <w:bottom w:val="single" w:sz="12" w:space="1" w:color="auto"/>
        </w:pBdr>
        <w:rPr>
          <w:lang w:val="de-DE"/>
        </w:rPr>
      </w:pPr>
      <w:r w:rsidRPr="00C44578">
        <w:rPr>
          <w:lang w:val="de-DE"/>
        </w:rPr>
        <w:t>Unser Unternehmen:</w:t>
      </w:r>
    </w:p>
    <w:p w14:paraId="790F4391" w14:textId="77777777" w:rsidR="00BC6913" w:rsidRDefault="00BC6913" w:rsidP="00E47A53">
      <w:pPr>
        <w:rPr>
          <w:lang w:val="de-DE"/>
        </w:rPr>
      </w:pPr>
    </w:p>
    <w:p w14:paraId="59A0025E" w14:textId="77777777" w:rsidR="00DD0A03" w:rsidRDefault="00DD0A03" w:rsidP="00E47A53">
      <w:pPr>
        <w:rPr>
          <w:lang w:val="de-DE"/>
        </w:rPr>
      </w:pPr>
    </w:p>
    <w:p w14:paraId="6A87B12E" w14:textId="77777777" w:rsidR="00DD0A03" w:rsidRDefault="00DD0A03" w:rsidP="00E47A53">
      <w:pPr>
        <w:rPr>
          <w:lang w:val="de-DE"/>
        </w:rPr>
      </w:pPr>
    </w:p>
    <w:p w14:paraId="72A5142A" w14:textId="77777777" w:rsidR="00DD0A03" w:rsidRPr="00C44578" w:rsidRDefault="00DD0A03" w:rsidP="00E47A53">
      <w:pPr>
        <w:rPr>
          <w:lang w:val="de-DE"/>
        </w:rPr>
      </w:pPr>
    </w:p>
    <w:p w14:paraId="42038306" w14:textId="77777777" w:rsidR="00BC6913" w:rsidRPr="00DD0A03" w:rsidRDefault="00BC6913" w:rsidP="00DD0A03">
      <w:pPr>
        <w:pBdr>
          <w:bottom w:val="single" w:sz="12" w:space="0" w:color="auto"/>
        </w:pBdr>
        <w:rPr>
          <w:lang w:eastAsia="de-DE"/>
        </w:rPr>
      </w:pPr>
      <w:r w:rsidRPr="00DD0A03">
        <w:rPr>
          <w:lang w:eastAsia="de-DE"/>
        </w:rPr>
        <w:t>Unser</w:t>
      </w:r>
      <w:r w:rsidR="00695967" w:rsidRPr="00DD0A03">
        <w:rPr>
          <w:lang w:eastAsia="de-DE"/>
        </w:rPr>
        <w:t>/e</w:t>
      </w:r>
      <w:r w:rsidRPr="00DD0A03">
        <w:rPr>
          <w:lang w:eastAsia="de-DE"/>
        </w:rPr>
        <w:t xml:space="preserve"> Ausbildungsberuf</w:t>
      </w:r>
      <w:r w:rsidR="00695967" w:rsidRPr="00DD0A03">
        <w:rPr>
          <w:lang w:eastAsia="de-DE"/>
        </w:rPr>
        <w:t xml:space="preserve">/e </w:t>
      </w:r>
    </w:p>
    <w:p w14:paraId="1BC64916" w14:textId="77777777" w:rsidR="00DD0A03" w:rsidRDefault="00DD0A03" w:rsidP="00DD0A03">
      <w:pPr>
        <w:rPr>
          <w:lang w:val="de-DE"/>
        </w:rPr>
      </w:pPr>
    </w:p>
    <w:p w14:paraId="20EE848C" w14:textId="77777777" w:rsidR="00DD0A03" w:rsidRDefault="00DD0A03" w:rsidP="00DD0A03">
      <w:pPr>
        <w:pBdr>
          <w:bottom w:val="single" w:sz="12" w:space="0" w:color="auto"/>
        </w:pBdr>
        <w:rPr>
          <w:lang w:eastAsia="de-DE"/>
        </w:rPr>
      </w:pPr>
    </w:p>
    <w:p w14:paraId="795FA122" w14:textId="77777777" w:rsidR="00DD0A03" w:rsidRDefault="00DD0A03" w:rsidP="00DD0A03">
      <w:pPr>
        <w:pBdr>
          <w:bottom w:val="single" w:sz="12" w:space="0" w:color="auto"/>
        </w:pBdr>
        <w:rPr>
          <w:lang w:eastAsia="de-DE"/>
        </w:rPr>
      </w:pPr>
    </w:p>
    <w:p w14:paraId="64B590FB" w14:textId="77777777" w:rsidR="00DD0A03" w:rsidRDefault="00DD0A03" w:rsidP="00DD0A03">
      <w:pPr>
        <w:pBdr>
          <w:bottom w:val="single" w:sz="12" w:space="0" w:color="auto"/>
        </w:pBdr>
        <w:rPr>
          <w:lang w:eastAsia="de-DE"/>
        </w:rPr>
      </w:pPr>
    </w:p>
    <w:p w14:paraId="2487E24C" w14:textId="77777777" w:rsidR="009D006B" w:rsidRPr="00C44578" w:rsidRDefault="00BC6913" w:rsidP="00DD0A03">
      <w:pPr>
        <w:pBdr>
          <w:bottom w:val="single" w:sz="12" w:space="0" w:color="auto"/>
        </w:pBdr>
        <w:rPr>
          <w:lang w:val="de-DE"/>
        </w:rPr>
      </w:pPr>
      <w:r w:rsidRPr="009D006B">
        <w:rPr>
          <w:lang w:eastAsia="de-DE"/>
        </w:rPr>
        <w:t>Dein</w:t>
      </w:r>
      <w:r w:rsidR="004E01D6" w:rsidRPr="009D006B">
        <w:rPr>
          <w:lang w:eastAsia="de-DE"/>
        </w:rPr>
        <w:t>/e</w:t>
      </w:r>
      <w:r w:rsidRPr="009D006B">
        <w:rPr>
          <w:lang w:eastAsia="de-DE"/>
        </w:rPr>
        <w:t xml:space="preserve"> Ansprechpartner</w:t>
      </w:r>
      <w:r w:rsidR="004E01D6" w:rsidRPr="009D006B">
        <w:rPr>
          <w:lang w:eastAsia="de-DE"/>
        </w:rPr>
        <w:t>/in mit</w:t>
      </w:r>
      <w:r w:rsidR="00695967" w:rsidRPr="009D006B">
        <w:rPr>
          <w:lang w:eastAsia="de-DE"/>
        </w:rPr>
        <w:t xml:space="preserve"> Kontaktdaten</w:t>
      </w:r>
    </w:p>
    <w:p w14:paraId="0C0153C8" w14:textId="77777777" w:rsidR="009D006B" w:rsidRDefault="009D006B" w:rsidP="009D006B">
      <w:pPr>
        <w:rPr>
          <w:lang w:val="de-DE"/>
        </w:rPr>
      </w:pPr>
    </w:p>
    <w:p w14:paraId="29F7CECA" w14:textId="77777777" w:rsidR="00DD0A03" w:rsidRDefault="00DD0A03" w:rsidP="009D006B">
      <w:pPr>
        <w:rPr>
          <w:lang w:val="de-DE"/>
        </w:rPr>
      </w:pPr>
    </w:p>
    <w:p w14:paraId="22C4D887" w14:textId="77777777" w:rsidR="00DD0A03" w:rsidRPr="00C44578" w:rsidRDefault="00DD0A03" w:rsidP="009D006B">
      <w:pPr>
        <w:rPr>
          <w:lang w:val="de-DE"/>
        </w:rPr>
      </w:pPr>
    </w:p>
    <w:p w14:paraId="74B36EE8" w14:textId="77777777" w:rsidR="009D006B" w:rsidRPr="009D006B" w:rsidRDefault="009D006B" w:rsidP="00BC6913">
      <w:pPr>
        <w:pBdr>
          <w:bottom w:val="single" w:sz="12" w:space="1" w:color="auto"/>
        </w:pBdr>
        <w:rPr>
          <w:lang w:eastAsia="de-DE"/>
        </w:rPr>
      </w:pPr>
    </w:p>
    <w:p w14:paraId="22B2BF82" w14:textId="77777777" w:rsidR="00BC6913" w:rsidRPr="00C44578" w:rsidRDefault="004E01D6" w:rsidP="00BC6913">
      <w:pPr>
        <w:pBdr>
          <w:bottom w:val="single" w:sz="12" w:space="1" w:color="auto"/>
        </w:pBdr>
        <w:rPr>
          <w:lang w:val="de-DE"/>
        </w:rPr>
      </w:pPr>
      <w:r w:rsidRPr="00C44578">
        <w:rPr>
          <w:lang w:val="de-DE"/>
        </w:rPr>
        <w:t>Das bieten wir/Das zeichnet uns aus</w:t>
      </w:r>
    </w:p>
    <w:p w14:paraId="3E699034" w14:textId="77777777" w:rsidR="00DD0A03" w:rsidRDefault="00DD0A03" w:rsidP="003264C6">
      <w:pPr>
        <w:rPr>
          <w:sz w:val="22"/>
          <w:szCs w:val="22"/>
          <w:lang w:val="de-DE"/>
        </w:rPr>
      </w:pPr>
    </w:p>
    <w:p w14:paraId="72CDFAA5" w14:textId="77777777" w:rsidR="00E24CA4" w:rsidRDefault="00E24CA4" w:rsidP="003264C6">
      <w:pPr>
        <w:rPr>
          <w:sz w:val="22"/>
          <w:szCs w:val="22"/>
          <w:lang w:val="de-DE"/>
        </w:rPr>
      </w:pPr>
    </w:p>
    <w:p w14:paraId="63159163" w14:textId="77777777" w:rsidR="00E24CA4" w:rsidRDefault="00E24CA4" w:rsidP="003264C6">
      <w:pPr>
        <w:rPr>
          <w:sz w:val="22"/>
          <w:szCs w:val="22"/>
          <w:lang w:val="de-DE"/>
        </w:rPr>
      </w:pPr>
    </w:p>
    <w:p w14:paraId="4D777023" w14:textId="77777777" w:rsidR="00E24CA4" w:rsidRDefault="00E24CA4" w:rsidP="003264C6">
      <w:pPr>
        <w:rPr>
          <w:sz w:val="22"/>
          <w:szCs w:val="22"/>
          <w:lang w:val="de-DE"/>
        </w:rPr>
      </w:pPr>
    </w:p>
    <w:p w14:paraId="7A15BB23" w14:textId="77777777" w:rsidR="00E24CA4" w:rsidRDefault="00E24CA4" w:rsidP="003264C6">
      <w:pPr>
        <w:rPr>
          <w:sz w:val="22"/>
          <w:szCs w:val="22"/>
          <w:lang w:val="de-DE"/>
        </w:rPr>
      </w:pPr>
    </w:p>
    <w:p w14:paraId="2EB93869" w14:textId="77777777" w:rsidR="00E24CA4" w:rsidRDefault="00E24CA4" w:rsidP="003264C6">
      <w:pPr>
        <w:rPr>
          <w:sz w:val="22"/>
          <w:szCs w:val="22"/>
          <w:lang w:val="de-DE"/>
        </w:rPr>
      </w:pPr>
    </w:p>
    <w:p w14:paraId="12B5D004" w14:textId="77777777" w:rsidR="00E24CA4" w:rsidRDefault="00E24CA4" w:rsidP="003264C6">
      <w:pPr>
        <w:rPr>
          <w:sz w:val="22"/>
          <w:szCs w:val="22"/>
          <w:lang w:val="de-DE"/>
        </w:rPr>
      </w:pPr>
    </w:p>
    <w:p w14:paraId="63F9E1F2" w14:textId="77777777" w:rsidR="00DD0A03" w:rsidRDefault="00DD0A03" w:rsidP="003264C6">
      <w:pPr>
        <w:rPr>
          <w:sz w:val="22"/>
          <w:szCs w:val="22"/>
          <w:lang w:val="de-DE"/>
        </w:rPr>
      </w:pPr>
    </w:p>
    <w:p w14:paraId="045DFF79" w14:textId="77777777" w:rsidR="00BC6913" w:rsidRPr="00C44578" w:rsidRDefault="00E24CA4" w:rsidP="003264C6">
      <w:pPr>
        <w:rPr>
          <w:sz w:val="22"/>
          <w:szCs w:val="22"/>
          <w:lang w:val="de-DE"/>
        </w:rPr>
      </w:pPr>
      <w:r w:rsidRPr="00E24CA4">
        <w:rPr>
          <w:noProof/>
          <w:sz w:val="22"/>
          <w:szCs w:val="22"/>
          <w:lang w:val="de-DE" w:eastAsia="de-DE"/>
        </w:rPr>
        <w:drawing>
          <wp:inline distT="0" distB="0" distL="0" distR="0" wp14:anchorId="680DCCB9" wp14:editId="7473C812">
            <wp:extent cx="6122805" cy="2071561"/>
            <wp:effectExtent l="19050" t="0" r="0" b="0"/>
            <wp:docPr id="6" name="Bild 5" descr="C:\Users\Ljuba\Desktop\Bilder wim 0506\GettyImages-Melpomenem-114531558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juba\Desktop\Bilder wim 0506\GettyImages-Melpomenem-1145315589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05" cy="207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578" w:rsidRPr="00C44578"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8CF45D7" wp14:editId="62B700C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6855" cy="420786"/>
            <wp:effectExtent l="19050" t="0" r="0" b="0"/>
            <wp:wrapSquare wrapText="bothSides"/>
            <wp:docPr id="2" name="Grafik 0" descr="Logo_IH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HK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854" cy="42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6913" w:rsidRPr="00C44578" w:rsidSect="00C445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3AD7"/>
    <w:multiLevelType w:val="multilevel"/>
    <w:tmpl w:val="300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92DF2"/>
    <w:multiLevelType w:val="hybridMultilevel"/>
    <w:tmpl w:val="4B30E3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6BEF"/>
    <w:multiLevelType w:val="hybridMultilevel"/>
    <w:tmpl w:val="6E9254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7D9E"/>
    <w:multiLevelType w:val="hybridMultilevel"/>
    <w:tmpl w:val="BA421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392415">
    <w:abstractNumId w:val="2"/>
  </w:num>
  <w:num w:numId="2" w16cid:durableId="832261818">
    <w:abstractNumId w:val="1"/>
  </w:num>
  <w:num w:numId="3" w16cid:durableId="1620600674">
    <w:abstractNumId w:val="3"/>
  </w:num>
  <w:num w:numId="4" w16cid:durableId="66120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913"/>
    <w:rsid w:val="002B4AF8"/>
    <w:rsid w:val="003119FF"/>
    <w:rsid w:val="003150DB"/>
    <w:rsid w:val="003264C6"/>
    <w:rsid w:val="00337F25"/>
    <w:rsid w:val="003A160E"/>
    <w:rsid w:val="004428EC"/>
    <w:rsid w:val="0046000E"/>
    <w:rsid w:val="004673E3"/>
    <w:rsid w:val="004E01D6"/>
    <w:rsid w:val="005A6F47"/>
    <w:rsid w:val="00606954"/>
    <w:rsid w:val="00695967"/>
    <w:rsid w:val="006A0F1F"/>
    <w:rsid w:val="00715B34"/>
    <w:rsid w:val="00752D94"/>
    <w:rsid w:val="007802FC"/>
    <w:rsid w:val="007C2A3C"/>
    <w:rsid w:val="00812533"/>
    <w:rsid w:val="00880E8C"/>
    <w:rsid w:val="00904435"/>
    <w:rsid w:val="009D006B"/>
    <w:rsid w:val="00B33F38"/>
    <w:rsid w:val="00B60A3B"/>
    <w:rsid w:val="00B65593"/>
    <w:rsid w:val="00BC6913"/>
    <w:rsid w:val="00C064C9"/>
    <w:rsid w:val="00C44578"/>
    <w:rsid w:val="00C61DA8"/>
    <w:rsid w:val="00D001EB"/>
    <w:rsid w:val="00D1316F"/>
    <w:rsid w:val="00D35AA5"/>
    <w:rsid w:val="00D61D45"/>
    <w:rsid w:val="00D9394E"/>
    <w:rsid w:val="00DD0A03"/>
    <w:rsid w:val="00E24CA4"/>
    <w:rsid w:val="00E47A53"/>
    <w:rsid w:val="00FF58F8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D08BD"/>
  <w15:docId w15:val="{6081F9CE-5F3E-4F57-A8FD-8C2958E9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0A3B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9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578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D00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Nürnberg für Mittelfranken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</dc:creator>
  <cp:lastModifiedBy>Wolfrum, Theodor</cp:lastModifiedBy>
  <cp:revision>6</cp:revision>
  <cp:lastPrinted>2020-05-25T15:43:00Z</cp:lastPrinted>
  <dcterms:created xsi:type="dcterms:W3CDTF">2020-09-03T09:25:00Z</dcterms:created>
  <dcterms:modified xsi:type="dcterms:W3CDTF">2022-07-14T09:29:00Z</dcterms:modified>
</cp:coreProperties>
</file>